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склад 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Ивановская область, Гаврилов Посад, Советская ул., 82Б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6 996 000 ₽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3 300 ₽ за м²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 / 1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2120.0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Комнаты: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None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Здание: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административное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договора: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продажа объекта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Пропускная система: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нет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Телефонные линии: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01 июля, 13:31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77850906</w:t>
      </w:r>
    </w:p>
    <!-- offer description -->
    <w:p>
      <w:pPr>
        <w:pStyle w:val="Normal"/>
        <w:spacing w:before="0" w:after="0" w:beforeLines="0" w:afterLines="0"/>
      </w:pPr>
      <w:r>
        <w:t>Продажа в РАССРОЧКУ!
  Продам капитальное здание склада площадью 2120 кв.м в г. Гаврилов Посад (территория бывшей Сельхозхимии, ул. Советская). Собственник.
ГЛАВНОЕ ПРЕИМУЩЕСТВО: Внутри склада проложен собственный железнодорожный путь и оборудован повышенный путь для быстрой выгрузки вагонов. Идеально под логистический хаб, базу минеральных удобрений, соли, угля, цемента, зерна или деревообработку.
ТЕКУЩЕЕ СОСТОЯНИЕ: На данный момент ж/д путь от соседней организации, НО жд пути в складе можно демонтировать и тогда склад 2120 м кв., высота  потолков 10 м. склад подключен к тп 400 кВт.
  Продается КАК ЕСТЬ, со значительной скидкой в цене. Отличный инвестиционный потенциал для бизнеса. 
УСЛОВИЯ ПРОДАЖИ (РАССРОЧКА):Готов рассмотреть продажу в рассрочку без участия банков. Срок рассрочки и ежемесячный платеж обсуждаются индивидуально на выгодных условиях.      Звоните, отвечу на все вопросы и организую показ. Реальному покупателю при быстрой сделке — разумный торг.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+7 910 667-41-26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3191946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319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15783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578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3197534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3197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2.jpeg"/>
    <Relationship Id="rId5" Type="http://schemas.openxmlformats.org/officeDocument/2006/relationships/image" Target="media/image3.jpeg"/>
    <Relationship Id="rId6" Type="http://schemas.openxmlformats.org/officeDocument/2006/relationships/image" Target="media/image4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